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5132" w:rsidRPr="00BD684F" w:rsidRDefault="00F55132" w:rsidP="00BD684F">
      <w:pPr>
        <w:jc w:val="center"/>
        <w:rPr>
          <w:b/>
          <w:sz w:val="28"/>
          <w:szCs w:val="28"/>
        </w:rPr>
      </w:pPr>
      <w:r w:rsidRPr="00F55132">
        <w:rPr>
          <w:b/>
          <w:sz w:val="28"/>
          <w:szCs w:val="28"/>
        </w:rPr>
        <w:t>Relatório de Carregamento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5132" w:rsidRPr="00F55132" w:rsidTr="00F55132">
        <w:tc>
          <w:tcPr>
            <w:tcW w:w="8494" w:type="dxa"/>
          </w:tcPr>
          <w:p w:rsidR="00F55132" w:rsidRDefault="00F55132" w:rsidP="00ED1DC2">
            <w:r w:rsidRPr="00F55132">
              <w:t>Data de Carga:</w:t>
            </w:r>
          </w:p>
          <w:p w:rsidR="00F55132" w:rsidRPr="00F55132" w:rsidRDefault="00F55132" w:rsidP="00ED1DC2"/>
        </w:tc>
      </w:tr>
    </w:tbl>
    <w:p w:rsidR="00F55132" w:rsidRDefault="00F55132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F55132" w:rsidRPr="00F55132" w:rsidTr="000B62AD">
        <w:tc>
          <w:tcPr>
            <w:tcW w:w="8494" w:type="dxa"/>
            <w:gridSpan w:val="2"/>
          </w:tcPr>
          <w:p w:rsidR="00F55132" w:rsidRPr="00F55132" w:rsidRDefault="00F55132" w:rsidP="00F55132">
            <w:pPr>
              <w:jc w:val="center"/>
              <w:rPr>
                <w:b/>
              </w:rPr>
            </w:pPr>
            <w:r w:rsidRPr="00F55132">
              <w:rPr>
                <w:b/>
              </w:rPr>
              <w:t>Informações do Veiculo</w:t>
            </w:r>
          </w:p>
        </w:tc>
      </w:tr>
      <w:tr w:rsidR="00F55132" w:rsidRPr="00F55132" w:rsidTr="00EE0837">
        <w:tc>
          <w:tcPr>
            <w:tcW w:w="4247" w:type="dxa"/>
          </w:tcPr>
          <w:p w:rsidR="00F55132" w:rsidRPr="00F55132" w:rsidRDefault="00F55132" w:rsidP="00EE0837">
            <w:r w:rsidRPr="00F55132">
              <w:t>Placa do Veículo</w:t>
            </w:r>
          </w:p>
        </w:tc>
        <w:tc>
          <w:tcPr>
            <w:tcW w:w="4247" w:type="dxa"/>
          </w:tcPr>
          <w:p w:rsidR="00F55132" w:rsidRPr="00F55132" w:rsidRDefault="00F55132" w:rsidP="00DD2C61">
            <w:r w:rsidRPr="00F55132">
              <w:t>M</w:t>
            </w:r>
            <w:r w:rsidR="00DD2C61">
              <w:t>unicípio/Estado</w:t>
            </w:r>
          </w:p>
        </w:tc>
      </w:tr>
      <w:tr w:rsidR="00F55132" w:rsidRPr="00F55132" w:rsidTr="00F55132">
        <w:tc>
          <w:tcPr>
            <w:tcW w:w="4247" w:type="dxa"/>
          </w:tcPr>
          <w:p w:rsidR="00F55132" w:rsidRDefault="00F55132" w:rsidP="00C7625A"/>
          <w:p w:rsidR="00F55132" w:rsidRPr="00F55132" w:rsidRDefault="00F55132" w:rsidP="00C7625A"/>
        </w:tc>
        <w:tc>
          <w:tcPr>
            <w:tcW w:w="4247" w:type="dxa"/>
          </w:tcPr>
          <w:p w:rsidR="00F55132" w:rsidRPr="00F55132" w:rsidRDefault="00F55132" w:rsidP="00C7625A"/>
        </w:tc>
      </w:tr>
    </w:tbl>
    <w:p w:rsidR="00F55132" w:rsidRDefault="00F55132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5132" w:rsidRPr="00F55132" w:rsidTr="00F55132">
        <w:tc>
          <w:tcPr>
            <w:tcW w:w="8494" w:type="dxa"/>
          </w:tcPr>
          <w:p w:rsidR="00F55132" w:rsidRPr="00F55132" w:rsidRDefault="00F55132" w:rsidP="00F55132">
            <w:pPr>
              <w:jc w:val="center"/>
              <w:rPr>
                <w:b/>
              </w:rPr>
            </w:pPr>
            <w:r w:rsidRPr="00F55132">
              <w:rPr>
                <w:b/>
              </w:rPr>
              <w:t>Informações do Motorista</w:t>
            </w:r>
          </w:p>
        </w:tc>
      </w:tr>
      <w:tr w:rsidR="00F55132" w:rsidRPr="00F55132" w:rsidTr="00F55132">
        <w:tc>
          <w:tcPr>
            <w:tcW w:w="8494" w:type="dxa"/>
          </w:tcPr>
          <w:p w:rsidR="00F55132" w:rsidRDefault="00F55132" w:rsidP="00BB238C">
            <w:r w:rsidRPr="00F55132">
              <w:t xml:space="preserve">Nome / </w:t>
            </w:r>
            <w:r w:rsidR="00307C34">
              <w:t>RG</w:t>
            </w:r>
          </w:p>
          <w:p w:rsidR="00F55132" w:rsidRPr="00F55132" w:rsidRDefault="00F55132" w:rsidP="00BB238C"/>
        </w:tc>
      </w:tr>
      <w:tr w:rsidR="00307C34" w:rsidRPr="00F55132" w:rsidTr="00307C34">
        <w:tc>
          <w:tcPr>
            <w:tcW w:w="8494" w:type="dxa"/>
          </w:tcPr>
          <w:p w:rsidR="00307C34" w:rsidRPr="00F55132" w:rsidRDefault="00307C34" w:rsidP="0010760C">
            <w:pPr>
              <w:jc w:val="center"/>
              <w:rPr>
                <w:b/>
              </w:rPr>
            </w:pPr>
            <w:r w:rsidRPr="00F55132">
              <w:rPr>
                <w:b/>
              </w:rPr>
              <w:t>Informações d</w:t>
            </w:r>
            <w:r>
              <w:rPr>
                <w:b/>
              </w:rPr>
              <w:t>o Comprador</w:t>
            </w:r>
          </w:p>
        </w:tc>
      </w:tr>
      <w:tr w:rsidR="00307C34" w:rsidRPr="00F55132" w:rsidTr="00307C34">
        <w:tc>
          <w:tcPr>
            <w:tcW w:w="8494" w:type="dxa"/>
          </w:tcPr>
          <w:p w:rsidR="00307C34" w:rsidRDefault="00307C34" w:rsidP="0010760C">
            <w:r w:rsidRPr="00F55132">
              <w:t xml:space="preserve">Nome / </w:t>
            </w:r>
            <w:r>
              <w:t>CNPJ</w:t>
            </w:r>
          </w:p>
          <w:p w:rsidR="00307C34" w:rsidRPr="00F55132" w:rsidRDefault="00307C34" w:rsidP="0010760C"/>
        </w:tc>
      </w:tr>
    </w:tbl>
    <w:p w:rsidR="00F55132" w:rsidRDefault="00F55132">
      <w:bookmarkStart w:id="0" w:name="_GoBack"/>
      <w:bookmarkEnd w:id="0"/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55132" w:rsidRPr="00387075" w:rsidTr="00F55132">
        <w:tc>
          <w:tcPr>
            <w:tcW w:w="8494" w:type="dxa"/>
          </w:tcPr>
          <w:p w:rsidR="00F55132" w:rsidRPr="00387075" w:rsidRDefault="00DD2C61" w:rsidP="00F55132">
            <w:pPr>
              <w:jc w:val="center"/>
              <w:rPr>
                <w:b/>
              </w:rPr>
            </w:pPr>
            <w:r>
              <w:rPr>
                <w:b/>
              </w:rPr>
              <w:t>Responsável pelo</w:t>
            </w:r>
            <w:r w:rsidR="00F55132" w:rsidRPr="00387075">
              <w:rPr>
                <w:b/>
              </w:rPr>
              <w:t xml:space="preserve"> Carregamento</w:t>
            </w:r>
          </w:p>
        </w:tc>
      </w:tr>
      <w:tr w:rsidR="00F55132" w:rsidRPr="00F55132" w:rsidTr="00F55132">
        <w:tc>
          <w:tcPr>
            <w:tcW w:w="8494" w:type="dxa"/>
          </w:tcPr>
          <w:p w:rsidR="00F55132" w:rsidRDefault="00F55132" w:rsidP="00620534">
            <w:r w:rsidRPr="00F55132">
              <w:t>Nome</w:t>
            </w:r>
            <w:r w:rsidR="00307C34">
              <w:t xml:space="preserve"> </w:t>
            </w:r>
            <w:r w:rsidRPr="00F55132">
              <w:t>/</w:t>
            </w:r>
            <w:r w:rsidR="00307C34">
              <w:t xml:space="preserve"> RG</w:t>
            </w:r>
          </w:p>
          <w:p w:rsidR="00F55132" w:rsidRPr="00F55132" w:rsidRDefault="00F55132" w:rsidP="00620534"/>
        </w:tc>
      </w:tr>
    </w:tbl>
    <w:p w:rsidR="00F55132" w:rsidRDefault="00F55132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281"/>
        <w:gridCol w:w="1833"/>
        <w:gridCol w:w="1843"/>
        <w:gridCol w:w="1701"/>
        <w:gridCol w:w="1836"/>
      </w:tblGrid>
      <w:tr w:rsidR="00307C34" w:rsidRPr="00F55132" w:rsidTr="00307C34">
        <w:tc>
          <w:tcPr>
            <w:tcW w:w="3114" w:type="dxa"/>
            <w:gridSpan w:val="2"/>
          </w:tcPr>
          <w:p w:rsidR="00307C34" w:rsidRPr="00387075" w:rsidRDefault="00307C34" w:rsidP="00387075">
            <w:pPr>
              <w:jc w:val="center"/>
              <w:rPr>
                <w:b/>
              </w:rPr>
            </w:pPr>
            <w:r w:rsidRPr="00387075">
              <w:rPr>
                <w:b/>
              </w:rPr>
              <w:t>Informações do Carregamento</w:t>
            </w:r>
          </w:p>
        </w:tc>
        <w:tc>
          <w:tcPr>
            <w:tcW w:w="5380" w:type="dxa"/>
            <w:gridSpan w:val="3"/>
          </w:tcPr>
          <w:p w:rsidR="00307C34" w:rsidRPr="00387075" w:rsidRDefault="00307C34" w:rsidP="00307C34">
            <w:pPr>
              <w:rPr>
                <w:b/>
              </w:rPr>
            </w:pPr>
            <w:r>
              <w:rPr>
                <w:b/>
              </w:rPr>
              <w:t xml:space="preserve">Período de Sangria:          /       /           a            /        /  </w:t>
            </w:r>
          </w:p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>
            <w:r w:rsidRPr="00F55132">
              <w:t>No. Talhão</w:t>
            </w:r>
          </w:p>
        </w:tc>
        <w:tc>
          <w:tcPr>
            <w:tcW w:w="3676" w:type="dxa"/>
            <w:gridSpan w:val="2"/>
          </w:tcPr>
          <w:p w:rsidR="00307C34" w:rsidRDefault="00307C34" w:rsidP="00B94C33">
            <w:r>
              <w:t>Coágulo Virgem a Granel.....</w:t>
            </w:r>
            <w:r>
              <w:t>Kg</w:t>
            </w:r>
            <w:r>
              <w:t xml:space="preserve"> / CVG</w:t>
            </w:r>
          </w:p>
          <w:p w:rsidR="00307C34" w:rsidRDefault="00307C34" w:rsidP="00B94C33">
            <w:r>
              <w:t xml:space="preserve"> ou </w:t>
            </w:r>
          </w:p>
          <w:p w:rsidR="00307C34" w:rsidRDefault="00307C34" w:rsidP="00B94C33">
            <w:r>
              <w:t>Látex</w:t>
            </w:r>
            <w:r>
              <w:t xml:space="preserve"> ....................................L / </w:t>
            </w:r>
            <w:proofErr w:type="spellStart"/>
            <w:r>
              <w:t>Latex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:rsidR="00307C34" w:rsidRDefault="00307C34" w:rsidP="00B94C33">
            <w:r>
              <w:t xml:space="preserve">Teor de Borracha Seca </w:t>
            </w:r>
          </w:p>
          <w:p w:rsidR="00307C34" w:rsidRDefault="00307C34" w:rsidP="00B94C33">
            <w:r>
              <w:t>(estimado) %</w:t>
            </w:r>
          </w:p>
        </w:tc>
        <w:tc>
          <w:tcPr>
            <w:tcW w:w="1836" w:type="dxa"/>
          </w:tcPr>
          <w:p w:rsidR="00307C34" w:rsidRPr="00F55132" w:rsidRDefault="00307C34" w:rsidP="00B94C33">
            <w:r>
              <w:t>BS Total</w:t>
            </w:r>
          </w:p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Pr="00F55132" w:rsidRDefault="00307C34" w:rsidP="00B94C33"/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  <w:tr w:rsidR="00307C34" w:rsidRPr="00F55132" w:rsidTr="00307C34">
        <w:tc>
          <w:tcPr>
            <w:tcW w:w="1281" w:type="dxa"/>
          </w:tcPr>
          <w:p w:rsidR="00307C34" w:rsidRDefault="00307C34" w:rsidP="00B94C33">
            <w:r>
              <w:t xml:space="preserve">Peso Total </w:t>
            </w:r>
          </w:p>
          <w:p w:rsidR="00307C34" w:rsidRDefault="00307C34" w:rsidP="00B94C33">
            <w:r>
              <w:t>ou</w:t>
            </w:r>
          </w:p>
          <w:p w:rsidR="00307C34" w:rsidRPr="00F55132" w:rsidRDefault="00307C34" w:rsidP="00B94C33">
            <w:r>
              <w:t>Litros Total</w:t>
            </w:r>
          </w:p>
        </w:tc>
        <w:tc>
          <w:tcPr>
            <w:tcW w:w="3676" w:type="dxa"/>
            <w:gridSpan w:val="2"/>
          </w:tcPr>
          <w:p w:rsidR="00307C34" w:rsidRPr="00F55132" w:rsidRDefault="00307C34" w:rsidP="00B94C33"/>
        </w:tc>
        <w:tc>
          <w:tcPr>
            <w:tcW w:w="1701" w:type="dxa"/>
          </w:tcPr>
          <w:p w:rsidR="00307C34" w:rsidRPr="00F55132" w:rsidRDefault="00307C34" w:rsidP="00B94C33"/>
        </w:tc>
        <w:tc>
          <w:tcPr>
            <w:tcW w:w="1836" w:type="dxa"/>
          </w:tcPr>
          <w:p w:rsidR="00307C34" w:rsidRPr="00F55132" w:rsidRDefault="00307C34" w:rsidP="00B94C33"/>
        </w:tc>
      </w:tr>
    </w:tbl>
    <w:p w:rsidR="00387075" w:rsidRDefault="00387075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387075" w:rsidRPr="00387075" w:rsidTr="00845B1E">
        <w:tc>
          <w:tcPr>
            <w:tcW w:w="8494" w:type="dxa"/>
            <w:gridSpan w:val="2"/>
          </w:tcPr>
          <w:p w:rsidR="00387075" w:rsidRPr="00387075" w:rsidRDefault="00387075" w:rsidP="00387075">
            <w:pPr>
              <w:jc w:val="center"/>
              <w:rPr>
                <w:b/>
              </w:rPr>
            </w:pPr>
            <w:r w:rsidRPr="00387075">
              <w:rPr>
                <w:b/>
              </w:rPr>
              <w:t>Assinaturas</w:t>
            </w:r>
          </w:p>
        </w:tc>
      </w:tr>
      <w:tr w:rsidR="00387075" w:rsidTr="00387075">
        <w:tc>
          <w:tcPr>
            <w:tcW w:w="4247" w:type="dxa"/>
          </w:tcPr>
          <w:p w:rsidR="00387075" w:rsidRPr="00387075" w:rsidRDefault="00387075" w:rsidP="00387075">
            <w:pPr>
              <w:jc w:val="center"/>
            </w:pPr>
            <w:r w:rsidRPr="00387075">
              <w:t>Motorista</w:t>
            </w:r>
          </w:p>
        </w:tc>
        <w:tc>
          <w:tcPr>
            <w:tcW w:w="4247" w:type="dxa"/>
          </w:tcPr>
          <w:p w:rsidR="00387075" w:rsidRDefault="00387075" w:rsidP="00387075">
            <w:pPr>
              <w:jc w:val="center"/>
            </w:pPr>
            <w:r w:rsidRPr="00387075">
              <w:t>Responsável pelo Carregamento</w:t>
            </w:r>
          </w:p>
        </w:tc>
      </w:tr>
      <w:tr w:rsidR="00387075" w:rsidTr="00387075">
        <w:tc>
          <w:tcPr>
            <w:tcW w:w="4247" w:type="dxa"/>
          </w:tcPr>
          <w:p w:rsidR="00387075" w:rsidRDefault="00387075" w:rsidP="008D52F3"/>
          <w:p w:rsidR="00387075" w:rsidRPr="00387075" w:rsidRDefault="00387075" w:rsidP="008D52F3"/>
        </w:tc>
        <w:tc>
          <w:tcPr>
            <w:tcW w:w="4247" w:type="dxa"/>
          </w:tcPr>
          <w:p w:rsidR="00387075" w:rsidRPr="00387075" w:rsidRDefault="00387075" w:rsidP="008D52F3"/>
        </w:tc>
      </w:tr>
    </w:tbl>
    <w:p w:rsidR="00387075" w:rsidRDefault="00387075" w:rsidP="00387075"/>
    <w:sectPr w:rsidR="003870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32"/>
    <w:rsid w:val="00307C34"/>
    <w:rsid w:val="00387075"/>
    <w:rsid w:val="00BD684F"/>
    <w:rsid w:val="00DD2C61"/>
    <w:rsid w:val="00F5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1F73"/>
  <w15:chartTrackingRefBased/>
  <w15:docId w15:val="{2C5E5BE4-9CEE-4A42-9593-51C2568C0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5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3</cp:revision>
  <dcterms:created xsi:type="dcterms:W3CDTF">2019-08-21T15:10:00Z</dcterms:created>
  <dcterms:modified xsi:type="dcterms:W3CDTF">2019-08-27T00:25:00Z</dcterms:modified>
</cp:coreProperties>
</file>